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7F076" w14:textId="17884B0F" w:rsidR="00D74163" w:rsidRDefault="004757E5" w:rsidP="004757E5">
      <w:pPr>
        <w:jc w:val="center"/>
        <w:rPr>
          <w:sz w:val="44"/>
          <w:szCs w:val="44"/>
          <w:lang w:val="en-US"/>
        </w:rPr>
      </w:pPr>
      <w:r w:rsidRPr="004757E5">
        <w:rPr>
          <w:sz w:val="44"/>
          <w:szCs w:val="44"/>
          <w:lang w:val="en-US"/>
        </w:rPr>
        <w:t>Jersey Pensions Association AGM Meeting 2019</w:t>
      </w:r>
    </w:p>
    <w:p w14:paraId="62B43F7C" w14:textId="77777777" w:rsidR="004757E5" w:rsidRDefault="004757E5" w:rsidP="004757E5">
      <w:pPr>
        <w:jc w:val="center"/>
        <w:rPr>
          <w:sz w:val="44"/>
          <w:szCs w:val="44"/>
          <w:lang w:val="en-US"/>
        </w:rPr>
      </w:pPr>
    </w:p>
    <w:p w14:paraId="2C34894D" w14:textId="37F46B5D" w:rsidR="004757E5" w:rsidRDefault="004757E5" w:rsidP="004757E5">
      <w:r>
        <w:t xml:space="preserve">We encourage </w:t>
      </w:r>
      <w:proofErr w:type="gramStart"/>
      <w:r>
        <w:t>all of</w:t>
      </w:r>
      <w:proofErr w:type="gramEnd"/>
      <w:r>
        <w:t xml:space="preserve"> our members to come along to our AGM, taking place on Monday 29</w:t>
      </w:r>
      <w:r w:rsidRPr="00F160CC">
        <w:rPr>
          <w:vertAlign w:val="superscript"/>
        </w:rPr>
        <w:t>th</w:t>
      </w:r>
      <w:r>
        <w:t xml:space="preserve"> April at 4.30pm at Bedell Cristin's offices in 26 New Street. We will be providing an update on the latest developments for the JPA and the pension framework in Jersey. We look forward to seeing you there. </w:t>
      </w:r>
    </w:p>
    <w:p w14:paraId="36C7972B" w14:textId="21FF11EF" w:rsidR="004757E5" w:rsidRDefault="004757E5" w:rsidP="004757E5">
      <w:pPr>
        <w:jc w:val="center"/>
      </w:pPr>
    </w:p>
    <w:p w14:paraId="515FB1F9" w14:textId="640DC2D2" w:rsidR="004757E5" w:rsidRDefault="004757E5" w:rsidP="004757E5">
      <w:pPr>
        <w:jc w:val="center"/>
      </w:pPr>
      <w:r>
        <w:t>… … … … END … … …</w:t>
      </w:r>
    </w:p>
    <w:p w14:paraId="2E71963A" w14:textId="569CF6ED" w:rsidR="004757E5" w:rsidRDefault="004757E5" w:rsidP="004757E5">
      <w:bookmarkStart w:id="0" w:name="_GoBack"/>
      <w:bookmarkEnd w:id="0"/>
    </w:p>
    <w:p w14:paraId="5EB9C35A" w14:textId="77777777" w:rsidR="004757E5" w:rsidRDefault="004757E5" w:rsidP="004757E5"/>
    <w:p w14:paraId="472EFAC0" w14:textId="70567CAD" w:rsidR="004757E5" w:rsidRDefault="004757E5" w:rsidP="004757E5">
      <w:pPr>
        <w:jc w:val="center"/>
        <w:rPr>
          <w:sz w:val="44"/>
          <w:szCs w:val="44"/>
          <w:lang w:val="en-US"/>
        </w:rPr>
      </w:pPr>
    </w:p>
    <w:p w14:paraId="40F9EC63" w14:textId="77777777" w:rsidR="004757E5" w:rsidRPr="004757E5" w:rsidRDefault="004757E5" w:rsidP="004757E5">
      <w:pPr>
        <w:rPr>
          <w:sz w:val="24"/>
          <w:szCs w:val="24"/>
          <w:lang w:val="en-US"/>
        </w:rPr>
      </w:pPr>
    </w:p>
    <w:sectPr w:rsidR="004757E5" w:rsidRPr="004757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E5"/>
    <w:rsid w:val="004757E5"/>
    <w:rsid w:val="00D7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DA6F"/>
  <w15:chartTrackingRefBased/>
  <w15:docId w15:val="{44BA2E27-E3F1-43B9-9D72-06F34078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54</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McNutt</dc:creator>
  <cp:keywords/>
  <dc:description/>
  <cp:lastModifiedBy>Chelsea McNutt</cp:lastModifiedBy>
  <cp:revision>1</cp:revision>
  <dcterms:created xsi:type="dcterms:W3CDTF">2019-04-29T13:54:00Z</dcterms:created>
  <dcterms:modified xsi:type="dcterms:W3CDTF">2019-04-29T14:03:00Z</dcterms:modified>
</cp:coreProperties>
</file>